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039E" w14:textId="7341DAB8" w:rsidR="000E36B4" w:rsidRPr="000E36B4" w:rsidRDefault="00275449" w:rsidP="000E3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6B4">
        <w:rPr>
          <w:rFonts w:ascii="Times New Roman" w:hAnsi="Times New Roman" w:cs="Times New Roman"/>
          <w:b/>
          <w:bCs/>
          <w:sz w:val="28"/>
          <w:szCs w:val="28"/>
          <w:lang w:val="kk-KZ"/>
        </w:rPr>
        <w:t>ID 92485</w:t>
      </w:r>
      <w:r w:rsidR="00E959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0E36B4" w:rsidRPr="000E3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0E36B4" w:rsidRPr="000E36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0E36B4" w:rsidRPr="000E36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="000E36B4" w:rsidRPr="000E36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” </w:t>
      </w:r>
      <w:r w:rsidR="000E36B4" w:rsidRPr="000E36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6E71C92B" w14:textId="3F7A4580" w:rsidR="000E36B4" w:rsidRPr="000E36B4" w:rsidRDefault="000E36B4" w:rsidP="000E3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6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1E3F71BB" w14:textId="77777777" w:rsidR="000E36B4" w:rsidRPr="000E36B4" w:rsidRDefault="000E36B4" w:rsidP="000E36B4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6B4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02FAD733" w14:textId="77777777" w:rsidR="000E36B4" w:rsidRPr="000E36B4" w:rsidRDefault="000E36B4" w:rsidP="000E36B4">
      <w:pPr>
        <w:spacing w:line="254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1E5ED8" w14:textId="2919FEE8" w:rsidR="000E36B4" w:rsidRPr="000E36B4" w:rsidRDefault="000E36B4" w:rsidP="000E36B4">
      <w:pPr>
        <w:tabs>
          <w:tab w:val="left" w:pos="1380"/>
        </w:tabs>
        <w:spacing w:line="25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36B4">
        <w:rPr>
          <w:rFonts w:ascii="Times New Roman" w:hAnsi="Times New Roman" w:cs="Times New Roman"/>
          <w:sz w:val="28"/>
          <w:szCs w:val="28"/>
          <w:lang w:val="kk-KZ"/>
        </w:rPr>
        <w:tab/>
        <w:t>ТАПСЫРМА О</w:t>
      </w:r>
      <w:r w:rsidR="006A7D2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E36B4">
        <w:rPr>
          <w:rFonts w:ascii="Times New Roman" w:hAnsi="Times New Roman" w:cs="Times New Roman"/>
          <w:sz w:val="28"/>
          <w:szCs w:val="28"/>
          <w:lang w:val="kk-KZ"/>
        </w:rPr>
        <w:t>ӨЖ-5</w:t>
      </w:r>
    </w:p>
    <w:p w14:paraId="642981D3" w14:textId="77777777" w:rsidR="000E36B4" w:rsidRPr="000E36B4" w:rsidRDefault="000E36B4" w:rsidP="000E36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36B4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bookmarkStart w:id="0" w:name="_Hlk82284277"/>
      <w:r w:rsidRPr="000E36B4">
        <w:rPr>
          <w:rFonts w:ascii="Times New Roman" w:hAnsi="Times New Roman" w:cs="Times New Roman"/>
          <w:sz w:val="28"/>
          <w:szCs w:val="28"/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  <w:bookmarkEnd w:id="0"/>
    </w:p>
    <w:p w14:paraId="2CE1CC49" w14:textId="77777777" w:rsidR="00C165F0" w:rsidRDefault="00C165F0">
      <w:pPr>
        <w:rPr>
          <w:lang w:val="kk-KZ"/>
        </w:rPr>
      </w:pPr>
    </w:p>
    <w:p w14:paraId="0D311CBA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3027D334" w14:textId="77777777" w:rsidR="00C165F0" w:rsidRDefault="00C165F0" w:rsidP="00C165F0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2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02DE3E3F" w14:textId="77777777" w:rsidR="00C165F0" w:rsidRDefault="00C165F0" w:rsidP="00C165F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2306ADE3" w14:textId="77777777" w:rsidR="00C165F0" w:rsidRDefault="00C165F0" w:rsidP="00C165F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2499D61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D2780C1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1F83693F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0F69568E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572A2FB2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8749CA7" w14:textId="77777777" w:rsidR="00C165F0" w:rsidRDefault="00C165F0" w:rsidP="00C165F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7CAA761A" w14:textId="77777777" w:rsidR="00C165F0" w:rsidRDefault="00C165F0" w:rsidP="00C165F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3281AF91" w14:textId="77777777" w:rsidR="00C165F0" w:rsidRDefault="00C165F0" w:rsidP="00C165F0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34392BB6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104EBD63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37C43164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7CA7AC88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4792CA21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65611D0B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59A40CA8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058664D3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0FD69353" w14:textId="77777777" w:rsidR="00C165F0" w:rsidRDefault="00C165F0" w:rsidP="00C165F0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5DE921F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3698873A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14889F5A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58560D05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783E6409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0C90AAB4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F17191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27. Липски С.А. Основы государственного и муниципального управления-М.: Кнорус, 2022-248 с.</w:t>
      </w:r>
    </w:p>
    <w:p w14:paraId="5D9E87AA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25C7633F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6D371D3C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76696D39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4590093C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41BF216E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5C72629C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2B3DD8DC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7EB52FC2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07F61C64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07ABE5FF" w14:textId="77777777" w:rsidR="00C165F0" w:rsidRDefault="00C165F0" w:rsidP="00C165F0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68A32DEB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572578BF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53961233" w14:textId="77777777" w:rsidR="00C165F0" w:rsidRDefault="00C165F0" w:rsidP="00C165F0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3F450E10" w14:textId="77777777" w:rsidR="00C165F0" w:rsidRDefault="00C165F0" w:rsidP="00C165F0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573945FE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B3EF45E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4931A4D9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108DE57D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EA998EB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B5C452A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DD63545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DC6902C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595EEB5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23F36003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4AB706CA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A8C59F5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2563FF65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849950B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09E78830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2604DF7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39BBCDF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8A97D12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792FEF02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3EF106E7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3FA2AA67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5E700D21" w14:textId="77777777" w:rsidR="00C165F0" w:rsidRDefault="00C165F0" w:rsidP="00C165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4"/>
    <w:p w14:paraId="0BB4916B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93B74F6" w14:textId="77777777" w:rsidR="00C165F0" w:rsidRDefault="00C165F0" w:rsidP="00C165F0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6902D8F5" w14:textId="77777777" w:rsidR="00C165F0" w:rsidRDefault="00C165F0" w:rsidP="00C165F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1"/>
    <w:p w14:paraId="2D4A15CF" w14:textId="77777777" w:rsidR="00C165F0" w:rsidRDefault="00C165F0" w:rsidP="00C165F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0E3361C5" w14:textId="77777777" w:rsidR="00C165F0" w:rsidRDefault="00C165F0" w:rsidP="00C165F0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1DDCDD66" w14:textId="77777777" w:rsidR="00C165F0" w:rsidRPr="00C165F0" w:rsidRDefault="00C165F0">
      <w:pPr>
        <w:rPr>
          <w:lang w:val="kk-KZ"/>
        </w:rPr>
      </w:pPr>
    </w:p>
    <w:sectPr w:rsidR="00C165F0" w:rsidRPr="00C1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58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2905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614140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059907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762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EA"/>
    <w:rsid w:val="000839F0"/>
    <w:rsid w:val="000E36B4"/>
    <w:rsid w:val="001632AF"/>
    <w:rsid w:val="00275449"/>
    <w:rsid w:val="00310446"/>
    <w:rsid w:val="003E6D87"/>
    <w:rsid w:val="006A7D25"/>
    <w:rsid w:val="00B1547E"/>
    <w:rsid w:val="00C165F0"/>
    <w:rsid w:val="00C27BB5"/>
    <w:rsid w:val="00D85EEA"/>
    <w:rsid w:val="00E14BAB"/>
    <w:rsid w:val="00E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DE50"/>
  <w15:chartTrackingRefBased/>
  <w15:docId w15:val="{46B9F6A8-624B-4375-B95E-1B2A347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F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C165F0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1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2024-05-21T12:25:00Z</dcterms:created>
  <dcterms:modified xsi:type="dcterms:W3CDTF">2024-05-22T04:07:00Z</dcterms:modified>
</cp:coreProperties>
</file>